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52" w:tblpY="2101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788"/>
      </w:tblGrid>
      <w:tr w:rsidR="00B169AC" w14:paraId="50C26350" w14:textId="77777777" w:rsidTr="004130CF">
        <w:tc>
          <w:tcPr>
            <w:tcW w:w="5040" w:type="dxa"/>
          </w:tcPr>
          <w:p w14:paraId="50C2630C" w14:textId="77777777" w:rsidR="00B169AC" w:rsidRPr="00D238EE" w:rsidRDefault="00B169AC" w:rsidP="004130CF">
            <w:pPr>
              <w:autoSpaceDE w:val="0"/>
              <w:autoSpaceDN w:val="0"/>
              <w:adjustRightInd w:val="0"/>
              <w:ind w:right="240"/>
              <w:jc w:val="center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D238EE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>Deed of Assignment</w:t>
            </w:r>
          </w:p>
          <w:p w14:paraId="50C2630D" w14:textId="77777777" w:rsidR="00B169AC" w:rsidRPr="00D238EE" w:rsidRDefault="00B169AC" w:rsidP="004130CF">
            <w:pPr>
              <w:autoSpaceDE w:val="0"/>
              <w:autoSpaceDN w:val="0"/>
              <w:adjustRightInd w:val="0"/>
              <w:ind w:right="24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536F7D4A" w14:textId="19184D51" w:rsidR="004130CF" w:rsidRDefault="004130CF" w:rsidP="00663C3B">
            <w:pPr>
              <w:autoSpaceDE w:val="0"/>
              <w:autoSpaceDN w:val="0"/>
              <w:adjustRightInd w:val="0"/>
              <w:ind w:right="240"/>
            </w:pPr>
            <w:r w:rsidRPr="00D238EE">
              <w:rPr>
                <w:rFonts w:asciiTheme="majorBidi" w:hAnsiTheme="majorBidi" w:cstheme="majorBidi"/>
                <w:sz w:val="23"/>
                <w:szCs w:val="23"/>
              </w:rPr>
              <w:t>I</w:t>
            </w:r>
            <w:r w:rsidR="00663C3B">
              <w:rPr>
                <w:rFonts w:asciiTheme="majorBidi" w:hAnsiTheme="majorBidi" w:cstheme="majorBidi"/>
                <w:sz w:val="23"/>
                <w:szCs w:val="23"/>
              </w:rPr>
              <w:t>/We</w:t>
            </w:r>
            <w:r w:rsidRPr="00D238EE">
              <w:rPr>
                <w:rFonts w:asciiTheme="majorBidi" w:hAnsiTheme="majorBidi" w:cstheme="majorBidi"/>
                <w:sz w:val="23"/>
                <w:szCs w:val="23"/>
              </w:rPr>
              <w:t xml:space="preserve">, the undersign: </w:t>
            </w:r>
            <w:r w:rsidR="00C21A88">
              <w:t xml:space="preserve"> </w:t>
            </w:r>
          </w:p>
          <w:p w14:paraId="74071D73" w14:textId="77777777" w:rsidR="00832E67" w:rsidRDefault="00832E67" w:rsidP="004130CF">
            <w:pPr>
              <w:autoSpaceDE w:val="0"/>
              <w:autoSpaceDN w:val="0"/>
              <w:adjustRightInd w:val="0"/>
              <w:ind w:right="24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160D2BB8" w14:textId="77777777" w:rsidR="00FF0589" w:rsidRPr="00D238EE" w:rsidRDefault="00FF0589" w:rsidP="004130CF">
            <w:pPr>
              <w:autoSpaceDE w:val="0"/>
              <w:autoSpaceDN w:val="0"/>
              <w:adjustRightInd w:val="0"/>
              <w:ind w:right="24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50C2631C" w14:textId="320B4A16" w:rsidR="00B169AC" w:rsidRPr="00D238EE" w:rsidRDefault="00B169AC" w:rsidP="004130CF">
            <w:pPr>
              <w:autoSpaceDE w:val="0"/>
              <w:autoSpaceDN w:val="0"/>
              <w:adjustRightInd w:val="0"/>
              <w:ind w:right="24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D238EE">
              <w:rPr>
                <w:rFonts w:asciiTheme="majorBidi" w:hAnsiTheme="majorBidi" w:cstheme="majorBidi"/>
                <w:sz w:val="23"/>
                <w:szCs w:val="23"/>
              </w:rPr>
              <w:t>Being the inventor</w:t>
            </w:r>
            <w:r w:rsidR="004130CF" w:rsidRPr="00D238EE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Pr="00D238EE">
              <w:rPr>
                <w:rFonts w:asciiTheme="majorBidi" w:hAnsiTheme="majorBidi" w:cstheme="majorBidi"/>
                <w:sz w:val="23"/>
                <w:szCs w:val="23"/>
              </w:rPr>
              <w:t>of the invention</w:t>
            </w:r>
            <w:r w:rsidR="004130CF" w:rsidRPr="00D238EE">
              <w:rPr>
                <w:rFonts w:asciiTheme="majorBidi" w:hAnsiTheme="majorBidi" w:cstheme="majorBidi"/>
                <w:sz w:val="23"/>
                <w:szCs w:val="23"/>
              </w:rPr>
              <w:t xml:space="preserve"> </w:t>
            </w:r>
            <w:r w:rsidRPr="00D238EE">
              <w:rPr>
                <w:rFonts w:asciiTheme="majorBidi" w:hAnsiTheme="majorBidi" w:cstheme="majorBidi"/>
                <w:sz w:val="23"/>
                <w:szCs w:val="23"/>
              </w:rPr>
              <w:t>entitled:</w:t>
            </w:r>
          </w:p>
          <w:p w14:paraId="4BCCBADF" w14:textId="77777777" w:rsidR="00FF0589" w:rsidRDefault="00FF0589" w:rsidP="003A567C">
            <w:pPr>
              <w:autoSpaceDE w:val="0"/>
              <w:autoSpaceDN w:val="0"/>
              <w:adjustRightInd w:val="0"/>
              <w:ind w:right="240"/>
              <w:jc w:val="both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</w:p>
          <w:p w14:paraId="23D77B38" w14:textId="4D32E92A" w:rsidR="004130CF" w:rsidRDefault="00D83EB1" w:rsidP="003A567C">
            <w:pPr>
              <w:autoSpaceDE w:val="0"/>
              <w:autoSpaceDN w:val="0"/>
              <w:adjustRightInd w:val="0"/>
              <w:ind w:right="24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D238EE">
              <w:rPr>
                <w:rFonts w:asciiTheme="majorBidi" w:hAnsiTheme="majorBidi" w:cstheme="majorBidi"/>
                <w:sz w:val="23"/>
                <w:szCs w:val="23"/>
              </w:rPr>
              <w:t xml:space="preserve">Which </w:t>
            </w:r>
            <w:r w:rsidR="00FF0589">
              <w:rPr>
                <w:rFonts w:asciiTheme="majorBidi" w:hAnsiTheme="majorBidi" w:cstheme="majorBidi"/>
                <w:sz w:val="23"/>
                <w:szCs w:val="23"/>
              </w:rPr>
              <w:t>has been/</w:t>
            </w:r>
            <w:r w:rsidR="00B169AC" w:rsidRPr="00D238EE">
              <w:rPr>
                <w:rFonts w:asciiTheme="majorBidi" w:hAnsiTheme="majorBidi" w:cstheme="majorBidi"/>
                <w:sz w:val="23"/>
                <w:szCs w:val="23"/>
              </w:rPr>
              <w:t xml:space="preserve">will be filed in the United Arab Emirates </w:t>
            </w:r>
          </w:p>
          <w:p w14:paraId="14800404" w14:textId="77777777" w:rsidR="00A23A2B" w:rsidRPr="00D238EE" w:rsidRDefault="00A23A2B" w:rsidP="004130CF">
            <w:pPr>
              <w:autoSpaceDE w:val="0"/>
              <w:autoSpaceDN w:val="0"/>
              <w:adjustRightInd w:val="0"/>
              <w:ind w:right="240"/>
              <w:jc w:val="both"/>
              <w:rPr>
                <w:rFonts w:asciiTheme="majorBidi" w:hAnsiTheme="majorBidi" w:cstheme="majorBidi"/>
                <w:sz w:val="23"/>
                <w:szCs w:val="23"/>
                <w:rtl/>
              </w:rPr>
            </w:pPr>
          </w:p>
          <w:p w14:paraId="50C26322" w14:textId="1C9ED7E8" w:rsidR="00B169AC" w:rsidRPr="00D238EE" w:rsidRDefault="00B169AC" w:rsidP="004130CF">
            <w:pPr>
              <w:autoSpaceDE w:val="0"/>
              <w:autoSpaceDN w:val="0"/>
              <w:adjustRightInd w:val="0"/>
              <w:ind w:right="24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D238EE">
              <w:rPr>
                <w:rFonts w:asciiTheme="majorBidi" w:hAnsiTheme="majorBidi" w:cstheme="majorBidi"/>
                <w:sz w:val="23"/>
                <w:szCs w:val="23"/>
              </w:rPr>
              <w:t>Do hereby authorize the applicant(s):</w:t>
            </w:r>
          </w:p>
          <w:p w14:paraId="469B7C6C" w14:textId="77777777" w:rsidR="00FF0589" w:rsidRDefault="00FF0589" w:rsidP="000662D9">
            <w:pPr>
              <w:autoSpaceDE w:val="0"/>
              <w:autoSpaceDN w:val="0"/>
              <w:adjustRightInd w:val="0"/>
              <w:ind w:right="240"/>
              <w:rPr>
                <w:rFonts w:asciiTheme="majorBidi" w:hAnsiTheme="majorBidi" w:cstheme="majorBidi"/>
                <w:sz w:val="23"/>
                <w:szCs w:val="23"/>
                <w:rtl/>
              </w:rPr>
            </w:pPr>
          </w:p>
          <w:p w14:paraId="5B912702" w14:textId="6F4F0C65" w:rsidR="000662D9" w:rsidRPr="000662D9" w:rsidRDefault="000662D9" w:rsidP="000662D9">
            <w:pPr>
              <w:autoSpaceDE w:val="0"/>
              <w:autoSpaceDN w:val="0"/>
              <w:adjustRightInd w:val="0"/>
              <w:ind w:right="240"/>
              <w:rPr>
                <w:rFonts w:asciiTheme="majorBidi" w:hAnsiTheme="majorBidi" w:cstheme="majorBidi"/>
                <w:sz w:val="23"/>
                <w:szCs w:val="23"/>
              </w:rPr>
            </w:pPr>
            <w:r>
              <w:rPr>
                <w:rFonts w:asciiTheme="majorBidi" w:hAnsiTheme="majorBidi" w:cstheme="majorBidi"/>
                <w:sz w:val="23"/>
                <w:szCs w:val="23"/>
              </w:rPr>
              <w:t>with address</w:t>
            </w:r>
          </w:p>
          <w:p w14:paraId="74CF1B29" w14:textId="77777777" w:rsidR="00FF0589" w:rsidRDefault="00FF0589" w:rsidP="000662D9">
            <w:pPr>
              <w:autoSpaceDE w:val="0"/>
              <w:autoSpaceDN w:val="0"/>
              <w:adjustRightInd w:val="0"/>
              <w:ind w:right="240"/>
              <w:jc w:val="both"/>
              <w:rPr>
                <w:rFonts w:asciiTheme="majorBidi" w:hAnsiTheme="majorBidi" w:cstheme="majorBidi"/>
                <w:sz w:val="23"/>
                <w:szCs w:val="23"/>
                <w:rtl/>
              </w:rPr>
            </w:pPr>
          </w:p>
          <w:p w14:paraId="50C26326" w14:textId="4851E7E2" w:rsidR="00B169AC" w:rsidRPr="00D238EE" w:rsidRDefault="00B169AC" w:rsidP="000662D9">
            <w:pPr>
              <w:autoSpaceDE w:val="0"/>
              <w:autoSpaceDN w:val="0"/>
              <w:adjustRightInd w:val="0"/>
              <w:ind w:right="24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D238EE">
              <w:rPr>
                <w:rFonts w:asciiTheme="majorBidi" w:hAnsiTheme="majorBidi" w:cstheme="majorBidi"/>
                <w:sz w:val="23"/>
                <w:szCs w:val="23"/>
              </w:rPr>
              <w:t xml:space="preserve">To obtain Title of </w:t>
            </w:r>
            <w:r w:rsidR="00D238EE" w:rsidRPr="00D238EE">
              <w:rPr>
                <w:rFonts w:asciiTheme="majorBidi" w:hAnsiTheme="majorBidi" w:cstheme="majorBidi"/>
                <w:sz w:val="23"/>
                <w:szCs w:val="23"/>
              </w:rPr>
              <w:t xml:space="preserve">the abovementioned </w:t>
            </w:r>
            <w:r w:rsidRPr="00D238EE">
              <w:rPr>
                <w:rFonts w:asciiTheme="majorBidi" w:hAnsiTheme="majorBidi" w:cstheme="majorBidi"/>
                <w:sz w:val="23"/>
                <w:szCs w:val="23"/>
              </w:rPr>
              <w:t>Patent in their name.</w:t>
            </w:r>
          </w:p>
          <w:p w14:paraId="50C26327" w14:textId="77777777" w:rsidR="00B169AC" w:rsidRPr="00D238EE" w:rsidRDefault="00B169AC" w:rsidP="004130CF">
            <w:pPr>
              <w:autoSpaceDE w:val="0"/>
              <w:autoSpaceDN w:val="0"/>
              <w:adjustRightInd w:val="0"/>
              <w:ind w:right="24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50C26328" w14:textId="22F434A2" w:rsidR="00B169AC" w:rsidRPr="00D238EE" w:rsidRDefault="00B169AC" w:rsidP="004130CF">
            <w:pPr>
              <w:autoSpaceDE w:val="0"/>
              <w:autoSpaceDN w:val="0"/>
              <w:adjustRightInd w:val="0"/>
              <w:ind w:right="24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  <w:r w:rsidRPr="00D238EE">
              <w:rPr>
                <w:rFonts w:asciiTheme="majorBidi" w:hAnsiTheme="majorBidi" w:cstheme="majorBidi"/>
                <w:sz w:val="23"/>
                <w:szCs w:val="23"/>
              </w:rPr>
              <w:t xml:space="preserve">This document is considered as an assignment to the assignee of all rights attached to the </w:t>
            </w:r>
            <w:r w:rsidR="004130CF" w:rsidRPr="00D238EE">
              <w:rPr>
                <w:rFonts w:asciiTheme="majorBidi" w:hAnsiTheme="majorBidi" w:cstheme="majorBidi"/>
                <w:sz w:val="23"/>
                <w:szCs w:val="23"/>
              </w:rPr>
              <w:t>above-mentioned</w:t>
            </w:r>
            <w:r w:rsidRPr="00D238EE">
              <w:rPr>
                <w:rFonts w:asciiTheme="majorBidi" w:hAnsiTheme="majorBidi" w:cstheme="majorBidi"/>
                <w:sz w:val="23"/>
                <w:szCs w:val="23"/>
              </w:rPr>
              <w:t xml:space="preserve"> Patent/Industrial design/Utility Model application/registration.</w:t>
            </w:r>
          </w:p>
          <w:p w14:paraId="50C2632B" w14:textId="77777777" w:rsidR="00B169AC" w:rsidRPr="00D238EE" w:rsidRDefault="00B169AC" w:rsidP="004130CF">
            <w:pPr>
              <w:ind w:right="24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</w:p>
          <w:p w14:paraId="50C2632C" w14:textId="00E55523" w:rsidR="00B169AC" w:rsidRPr="00D238EE" w:rsidRDefault="00B169AC" w:rsidP="004130CF">
            <w:pPr>
              <w:ind w:right="240"/>
              <w:jc w:val="both"/>
              <w:rPr>
                <w:rFonts w:asciiTheme="majorBidi" w:hAnsiTheme="majorBidi" w:cstheme="majorBidi"/>
                <w:sz w:val="23"/>
                <w:szCs w:val="23"/>
              </w:rPr>
            </w:pPr>
          </w:p>
        </w:tc>
        <w:tc>
          <w:tcPr>
            <w:tcW w:w="4788" w:type="dxa"/>
          </w:tcPr>
          <w:p w14:paraId="50C2632D" w14:textId="77777777" w:rsidR="00B169AC" w:rsidRPr="004130CF" w:rsidRDefault="00B169AC" w:rsidP="004130CF">
            <w:pPr>
              <w:bidi/>
              <w:ind w:right="27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130C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مستند تنازل/نقل ملكية</w:t>
            </w:r>
          </w:p>
          <w:p w14:paraId="50C2632E" w14:textId="77777777" w:rsidR="00B169AC" w:rsidRPr="004130CF" w:rsidRDefault="00B169AC" w:rsidP="004130CF">
            <w:pPr>
              <w:bidi/>
              <w:ind w:right="27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2ACD84CE" w14:textId="77777777" w:rsidR="0012413B" w:rsidRDefault="004130CF" w:rsidP="004130CF">
            <w:pPr>
              <w:bidi/>
              <w:ind w:right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130C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أنا الموقع </w:t>
            </w:r>
            <w:r w:rsidR="00D15DB8" w:rsidRPr="004130CF">
              <w:rPr>
                <w:rFonts w:asciiTheme="majorBidi" w:hAnsiTheme="majorBidi" w:cstheme="majorBidi" w:hint="cs"/>
                <w:sz w:val="24"/>
                <w:szCs w:val="24"/>
                <w:rtl/>
              </w:rPr>
              <w:t>أدناه:</w:t>
            </w:r>
          </w:p>
          <w:p w14:paraId="4ADF2234" w14:textId="77777777" w:rsidR="000776A1" w:rsidRDefault="000776A1" w:rsidP="00FF0589">
            <w:pPr>
              <w:bidi/>
              <w:ind w:right="27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689657B6" w14:textId="77777777" w:rsidR="000776A1" w:rsidRPr="001D1FBF" w:rsidRDefault="000776A1" w:rsidP="000776A1">
            <w:pPr>
              <w:bidi/>
              <w:ind w:left="228" w:right="27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0C2633D" w14:textId="27F756D4" w:rsidR="00B169AC" w:rsidRPr="004130CF" w:rsidRDefault="00B169AC" w:rsidP="004130CF">
            <w:pPr>
              <w:bidi/>
              <w:ind w:right="27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 </w:t>
            </w:r>
            <w:r w:rsidR="004130CF"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بصفتي</w:t>
            </w:r>
            <w:r w:rsidR="00FF0589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/بصفتنا</w:t>
            </w:r>
            <w:r w:rsidR="004130CF"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 </w:t>
            </w:r>
            <w:r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المخترع</w:t>
            </w:r>
            <w:r w:rsidR="00FF0589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/المخترعين</w:t>
            </w:r>
            <w:r w:rsidR="004130CF"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 </w:t>
            </w:r>
            <w:r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للإخترع المسمى: </w:t>
            </w:r>
          </w:p>
          <w:p w14:paraId="51303687" w14:textId="77777777" w:rsidR="00FF0589" w:rsidRDefault="00FF0589" w:rsidP="004130CF">
            <w:pPr>
              <w:bidi/>
              <w:ind w:right="270"/>
              <w:jc w:val="both"/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</w:pPr>
          </w:p>
          <w:p w14:paraId="797B8F4B" w14:textId="358338AF" w:rsidR="004130CF" w:rsidRPr="004130CF" w:rsidRDefault="00B169AC" w:rsidP="00FF0589">
            <w:pPr>
              <w:bidi/>
              <w:ind w:right="27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الذي </w:t>
            </w:r>
            <w:r w:rsidR="00FF0589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تم/</w:t>
            </w:r>
            <w:r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سيتم إيدا</w:t>
            </w:r>
            <w:r w:rsidR="003701E8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>ع</w:t>
            </w:r>
            <w:r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ه في دولة الإمارات العربية المتحدة </w:t>
            </w:r>
          </w:p>
          <w:p w14:paraId="558DF499" w14:textId="77777777" w:rsidR="004130CF" w:rsidRPr="004130CF" w:rsidRDefault="004130CF" w:rsidP="004130CF">
            <w:pPr>
              <w:bidi/>
              <w:ind w:right="27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  <w:p w14:paraId="4D7DF18D" w14:textId="77777777" w:rsidR="004130CF" w:rsidRPr="004130CF" w:rsidRDefault="004130CF" w:rsidP="004130CF">
            <w:pPr>
              <w:bidi/>
              <w:ind w:right="27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  <w:p w14:paraId="50C26343" w14:textId="41ED73BD" w:rsidR="00B169AC" w:rsidRPr="004130CF" w:rsidRDefault="00B169AC" w:rsidP="004130CF">
            <w:pPr>
              <w:bidi/>
              <w:ind w:right="27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نفوض بهذا طالب/طالبي التسجيل: </w:t>
            </w:r>
          </w:p>
          <w:p w14:paraId="3E73151A" w14:textId="77777777" w:rsidR="00FF0589" w:rsidRDefault="00FF0589" w:rsidP="004130CF">
            <w:pPr>
              <w:bidi/>
              <w:ind w:right="270"/>
              <w:jc w:val="both"/>
              <w:rPr>
                <w:rFonts w:asciiTheme="majorBidi" w:hAnsiTheme="majorBidi" w:cs="Times New Roman"/>
                <w:sz w:val="24"/>
                <w:szCs w:val="24"/>
                <w:rtl/>
              </w:rPr>
            </w:pPr>
          </w:p>
          <w:p w14:paraId="17831543" w14:textId="77777777" w:rsidR="00FF0589" w:rsidRDefault="001A3E01" w:rsidP="00FF0589">
            <w:pPr>
              <w:bidi/>
              <w:ind w:right="270"/>
              <w:jc w:val="both"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r w:rsidRPr="001A3E01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وعنوانها: </w:t>
            </w:r>
          </w:p>
          <w:p w14:paraId="0C616A33" w14:textId="77777777" w:rsidR="00FF0589" w:rsidRDefault="00FF0589" w:rsidP="00FF0589">
            <w:pPr>
              <w:bidi/>
              <w:ind w:right="270"/>
              <w:jc w:val="both"/>
              <w:rPr>
                <w:rFonts w:asciiTheme="majorBidi" w:hAnsiTheme="majorBidi" w:cs="Times New Roman"/>
                <w:sz w:val="24"/>
                <w:szCs w:val="24"/>
                <w:rtl/>
                <w:lang w:bidi="ar-AE"/>
              </w:rPr>
            </w:pPr>
          </w:p>
          <w:p w14:paraId="50C26347" w14:textId="3B53794E" w:rsidR="00B169AC" w:rsidRPr="004130CF" w:rsidRDefault="00B169AC" w:rsidP="00FF0589">
            <w:pPr>
              <w:bidi/>
              <w:ind w:right="27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للحصول على ملكية براءة الاختراع</w:t>
            </w:r>
            <w:r w:rsidR="00D238EE">
              <w:rPr>
                <w:rFonts w:asciiTheme="majorBidi" w:hAnsiTheme="majorBidi" w:cstheme="majorBidi"/>
                <w:sz w:val="24"/>
                <w:szCs w:val="24"/>
                <w:lang w:bidi="ar-AE"/>
              </w:rPr>
              <w:t xml:space="preserve"> </w:t>
            </w:r>
            <w:r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الذي لطلب براءة الاختراع المذكور</w:t>
            </w:r>
            <w:r w:rsidR="00D238EE"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 باسمهم</w:t>
            </w:r>
            <w:r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. </w:t>
            </w:r>
          </w:p>
          <w:p w14:paraId="50C26349" w14:textId="77777777" w:rsidR="00B169AC" w:rsidRPr="004130CF" w:rsidRDefault="00B169AC" w:rsidP="004130CF">
            <w:pPr>
              <w:bidi/>
              <w:ind w:right="27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  <w:p w14:paraId="50C2634A" w14:textId="77777777" w:rsidR="00B169AC" w:rsidRPr="004130CF" w:rsidRDefault="00B169AC" w:rsidP="004130CF">
            <w:pPr>
              <w:bidi/>
              <w:ind w:right="27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 xml:space="preserve">يعتبر هذا المستند تنازلا عن كافة الحقوق المتعلقة بطلب تسجيل/شهادة براءة الاخترع/ النموذج الصناعي/ نموذج المنفعة المذكور أعلاه. </w:t>
            </w:r>
          </w:p>
          <w:p w14:paraId="50C2634D" w14:textId="77777777" w:rsidR="00B169AC" w:rsidRPr="004130CF" w:rsidRDefault="00B169AC" w:rsidP="004130CF">
            <w:pPr>
              <w:bidi/>
              <w:ind w:right="27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  <w:p w14:paraId="50C2634F" w14:textId="5B2FE228" w:rsidR="00B169AC" w:rsidRPr="004130CF" w:rsidRDefault="00B169AC" w:rsidP="004130CF">
            <w:pPr>
              <w:bidi/>
              <w:ind w:right="27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</w:tr>
      <w:tr w:rsidR="004130CF" w14:paraId="293D8510" w14:textId="77777777" w:rsidTr="004130CF">
        <w:tc>
          <w:tcPr>
            <w:tcW w:w="5040" w:type="dxa"/>
          </w:tcPr>
          <w:p w14:paraId="64BC33D2" w14:textId="78FFD3C9" w:rsidR="004130CF" w:rsidRPr="00D238EE" w:rsidRDefault="004130CF" w:rsidP="004130CF">
            <w:pPr>
              <w:autoSpaceDE w:val="0"/>
              <w:autoSpaceDN w:val="0"/>
              <w:adjustRightInd w:val="0"/>
              <w:ind w:right="870"/>
              <w:jc w:val="right"/>
              <w:rPr>
                <w:rFonts w:asciiTheme="majorBidi" w:hAnsiTheme="majorBidi" w:cstheme="majorBidi"/>
                <w:b/>
                <w:bCs/>
                <w:sz w:val="23"/>
                <w:szCs w:val="23"/>
              </w:rPr>
            </w:pPr>
            <w:r w:rsidRPr="00D238EE">
              <w:rPr>
                <w:rFonts w:asciiTheme="majorBidi" w:hAnsiTheme="majorBidi" w:cstheme="majorBidi"/>
                <w:sz w:val="23"/>
                <w:szCs w:val="23"/>
              </w:rPr>
              <w:t>Signature:</w:t>
            </w:r>
          </w:p>
        </w:tc>
        <w:tc>
          <w:tcPr>
            <w:tcW w:w="4788" w:type="dxa"/>
          </w:tcPr>
          <w:p w14:paraId="231CF707" w14:textId="57040DF1" w:rsidR="004130CF" w:rsidRPr="004130CF" w:rsidRDefault="004130CF" w:rsidP="00D83EB1">
            <w:pPr>
              <w:bidi/>
              <w:ind w:right="90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130CF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التوقيع:</w:t>
            </w:r>
          </w:p>
        </w:tc>
      </w:tr>
    </w:tbl>
    <w:p w14:paraId="50C26351" w14:textId="77777777" w:rsidR="008D0149" w:rsidRDefault="008D0149" w:rsidP="004130CF">
      <w:pPr>
        <w:spacing w:after="0" w:line="240" w:lineRule="auto"/>
      </w:pPr>
    </w:p>
    <w:sectPr w:rsidR="008D0149" w:rsidSect="0082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FA43" w14:textId="77777777" w:rsidR="008249E6" w:rsidRDefault="008249E6" w:rsidP="00B169AC">
      <w:pPr>
        <w:spacing w:after="0" w:line="240" w:lineRule="auto"/>
      </w:pPr>
      <w:r>
        <w:separator/>
      </w:r>
    </w:p>
  </w:endnote>
  <w:endnote w:type="continuationSeparator" w:id="0">
    <w:p w14:paraId="4A8A5F3F" w14:textId="77777777" w:rsidR="008249E6" w:rsidRDefault="008249E6" w:rsidP="00B1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8AC3" w14:textId="77777777" w:rsidR="008249E6" w:rsidRDefault="008249E6" w:rsidP="00B169AC">
      <w:pPr>
        <w:spacing w:after="0" w:line="240" w:lineRule="auto"/>
      </w:pPr>
      <w:r>
        <w:separator/>
      </w:r>
    </w:p>
  </w:footnote>
  <w:footnote w:type="continuationSeparator" w:id="0">
    <w:p w14:paraId="305318A9" w14:textId="77777777" w:rsidR="008249E6" w:rsidRDefault="008249E6" w:rsidP="00B1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2427"/>
    <w:multiLevelType w:val="hybridMultilevel"/>
    <w:tmpl w:val="B008C5E4"/>
    <w:lvl w:ilvl="0" w:tplc="99CE1A4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308" w:hanging="360"/>
      </w:pPr>
    </w:lvl>
    <w:lvl w:ilvl="2" w:tplc="4C09001B" w:tentative="1">
      <w:start w:val="1"/>
      <w:numFmt w:val="lowerRoman"/>
      <w:lvlText w:val="%3."/>
      <w:lvlJc w:val="right"/>
      <w:pPr>
        <w:ind w:left="2028" w:hanging="180"/>
      </w:pPr>
    </w:lvl>
    <w:lvl w:ilvl="3" w:tplc="4C09000F" w:tentative="1">
      <w:start w:val="1"/>
      <w:numFmt w:val="decimal"/>
      <w:lvlText w:val="%4."/>
      <w:lvlJc w:val="left"/>
      <w:pPr>
        <w:ind w:left="2748" w:hanging="360"/>
      </w:pPr>
    </w:lvl>
    <w:lvl w:ilvl="4" w:tplc="4C090019" w:tentative="1">
      <w:start w:val="1"/>
      <w:numFmt w:val="lowerLetter"/>
      <w:lvlText w:val="%5."/>
      <w:lvlJc w:val="left"/>
      <w:pPr>
        <w:ind w:left="3468" w:hanging="360"/>
      </w:pPr>
    </w:lvl>
    <w:lvl w:ilvl="5" w:tplc="4C09001B" w:tentative="1">
      <w:start w:val="1"/>
      <w:numFmt w:val="lowerRoman"/>
      <w:lvlText w:val="%6."/>
      <w:lvlJc w:val="right"/>
      <w:pPr>
        <w:ind w:left="4188" w:hanging="180"/>
      </w:pPr>
    </w:lvl>
    <w:lvl w:ilvl="6" w:tplc="4C09000F" w:tentative="1">
      <w:start w:val="1"/>
      <w:numFmt w:val="decimal"/>
      <w:lvlText w:val="%7."/>
      <w:lvlJc w:val="left"/>
      <w:pPr>
        <w:ind w:left="4908" w:hanging="360"/>
      </w:pPr>
    </w:lvl>
    <w:lvl w:ilvl="7" w:tplc="4C090019" w:tentative="1">
      <w:start w:val="1"/>
      <w:numFmt w:val="lowerLetter"/>
      <w:lvlText w:val="%8."/>
      <w:lvlJc w:val="left"/>
      <w:pPr>
        <w:ind w:left="5628" w:hanging="360"/>
      </w:pPr>
    </w:lvl>
    <w:lvl w:ilvl="8" w:tplc="4C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" w15:restartNumberingAfterBreak="0">
    <w:nsid w:val="6E4E7653"/>
    <w:multiLevelType w:val="hybridMultilevel"/>
    <w:tmpl w:val="A678C9B2"/>
    <w:lvl w:ilvl="0" w:tplc="9A82EA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25871">
    <w:abstractNumId w:val="1"/>
  </w:num>
  <w:num w:numId="2" w16cid:durableId="74942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F9"/>
    <w:rsid w:val="000662D9"/>
    <w:rsid w:val="000776A1"/>
    <w:rsid w:val="0008755A"/>
    <w:rsid w:val="001105AA"/>
    <w:rsid w:val="0012413B"/>
    <w:rsid w:val="001A3E01"/>
    <w:rsid w:val="001A487E"/>
    <w:rsid w:val="001D1FBF"/>
    <w:rsid w:val="0024259A"/>
    <w:rsid w:val="00280309"/>
    <w:rsid w:val="002842FB"/>
    <w:rsid w:val="00334614"/>
    <w:rsid w:val="003701E8"/>
    <w:rsid w:val="00387AF9"/>
    <w:rsid w:val="003A567C"/>
    <w:rsid w:val="004130CF"/>
    <w:rsid w:val="00431AF8"/>
    <w:rsid w:val="00433696"/>
    <w:rsid w:val="004E4AFB"/>
    <w:rsid w:val="005943F4"/>
    <w:rsid w:val="005B1789"/>
    <w:rsid w:val="00611946"/>
    <w:rsid w:val="00655002"/>
    <w:rsid w:val="00663C3B"/>
    <w:rsid w:val="00671851"/>
    <w:rsid w:val="0074129D"/>
    <w:rsid w:val="0077360D"/>
    <w:rsid w:val="007E7D09"/>
    <w:rsid w:val="00821EE9"/>
    <w:rsid w:val="008249E6"/>
    <w:rsid w:val="00832E67"/>
    <w:rsid w:val="00892E9C"/>
    <w:rsid w:val="008937C1"/>
    <w:rsid w:val="008A2896"/>
    <w:rsid w:val="008D0149"/>
    <w:rsid w:val="0096244E"/>
    <w:rsid w:val="00A23A2B"/>
    <w:rsid w:val="00A80472"/>
    <w:rsid w:val="00AC2AFB"/>
    <w:rsid w:val="00AC58D1"/>
    <w:rsid w:val="00AC6690"/>
    <w:rsid w:val="00AE12D2"/>
    <w:rsid w:val="00B169AC"/>
    <w:rsid w:val="00B61BB0"/>
    <w:rsid w:val="00C21A88"/>
    <w:rsid w:val="00C366E8"/>
    <w:rsid w:val="00CC0139"/>
    <w:rsid w:val="00CD05CA"/>
    <w:rsid w:val="00CE5398"/>
    <w:rsid w:val="00CF636F"/>
    <w:rsid w:val="00D15DB8"/>
    <w:rsid w:val="00D238EE"/>
    <w:rsid w:val="00D83EB1"/>
    <w:rsid w:val="00E13657"/>
    <w:rsid w:val="00E572F1"/>
    <w:rsid w:val="00E977D0"/>
    <w:rsid w:val="00EB4397"/>
    <w:rsid w:val="00FB634F"/>
    <w:rsid w:val="00F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2630C"/>
  <w15:docId w15:val="{8E9D74B9-D4C5-439A-9761-B0CFEC60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AC"/>
  </w:style>
  <w:style w:type="paragraph" w:styleId="Footer">
    <w:name w:val="footer"/>
    <w:basedOn w:val="Normal"/>
    <w:link w:val="FooterChar"/>
    <w:uiPriority w:val="99"/>
    <w:unhideWhenUsed/>
    <w:rsid w:val="00B16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AC"/>
  </w:style>
  <w:style w:type="paragraph" w:styleId="BalloonText">
    <w:name w:val="Balloon Text"/>
    <w:basedOn w:val="Normal"/>
    <w:link w:val="BalloonTextChar"/>
    <w:uiPriority w:val="99"/>
    <w:semiHidden/>
    <w:unhideWhenUsed/>
    <w:rsid w:val="00B1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MMIPS</dc:creator>
  <cp:lastModifiedBy>Abdul Latif Shalaab</cp:lastModifiedBy>
  <cp:revision>3</cp:revision>
  <dcterms:created xsi:type="dcterms:W3CDTF">2024-03-10T15:57:00Z</dcterms:created>
  <dcterms:modified xsi:type="dcterms:W3CDTF">2024-03-10T16:00:00Z</dcterms:modified>
</cp:coreProperties>
</file>